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9" w:rsidRDefault="009D2239" w:rsidP="009D2239">
      <w:pPr>
        <w:tabs>
          <w:tab w:val="left" w:pos="3615"/>
        </w:tabs>
        <w:jc w:val="center"/>
        <w:rPr>
          <w:rFonts w:ascii="黑体" w:eastAsia="黑体" w:hAnsi="宋体" w:cs="宋体" w:hint="eastAsia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新万网络标准建站退款申请表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320"/>
        <w:gridCol w:w="927"/>
        <w:gridCol w:w="3471"/>
      </w:tblGrid>
      <w:tr w:rsidR="009D2239" w:rsidTr="009D2239">
        <w:trPr>
          <w:trHeight w:hRule="exact" w:val="397"/>
        </w:trPr>
        <w:tc>
          <w:tcPr>
            <w:tcW w:w="1804" w:type="dxa"/>
          </w:tcPr>
          <w:p w:rsidR="009D2239" w:rsidRDefault="009D2239" w:rsidP="009D2239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产品名称：</w:t>
            </w:r>
          </w:p>
        </w:tc>
        <w:tc>
          <w:tcPr>
            <w:tcW w:w="2320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27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公司：</w:t>
            </w:r>
          </w:p>
        </w:tc>
        <w:tc>
          <w:tcPr>
            <w:tcW w:w="3471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9D2239" w:rsidTr="009D2239">
        <w:trPr>
          <w:trHeight w:hRule="exact" w:val="397"/>
        </w:trPr>
        <w:tc>
          <w:tcPr>
            <w:tcW w:w="1804" w:type="dxa"/>
          </w:tcPr>
          <w:p w:rsidR="009D2239" w:rsidRDefault="009D2239" w:rsidP="009D2239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会员ID：</w:t>
            </w:r>
          </w:p>
        </w:tc>
        <w:tc>
          <w:tcPr>
            <w:tcW w:w="2320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27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金额：</w:t>
            </w:r>
          </w:p>
        </w:tc>
        <w:tc>
          <w:tcPr>
            <w:tcW w:w="3471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9D2239" w:rsidTr="009D2239">
        <w:trPr>
          <w:trHeight w:hRule="exact" w:val="397"/>
        </w:trPr>
        <w:tc>
          <w:tcPr>
            <w:tcW w:w="1804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联系人：</w:t>
            </w:r>
          </w:p>
        </w:tc>
        <w:tc>
          <w:tcPr>
            <w:tcW w:w="2320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27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电话：</w:t>
            </w:r>
          </w:p>
        </w:tc>
        <w:tc>
          <w:tcPr>
            <w:tcW w:w="3471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9D2239" w:rsidTr="009D2239">
        <w:trPr>
          <w:trHeight w:val="875"/>
        </w:trPr>
        <w:tc>
          <w:tcPr>
            <w:tcW w:w="1804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退款原因：</w:t>
            </w:r>
          </w:p>
        </w:tc>
        <w:tc>
          <w:tcPr>
            <w:tcW w:w="6718" w:type="dxa"/>
            <w:gridSpan w:val="3"/>
            <w:tcBorders>
              <w:right w:val="single" w:sz="4" w:space="0" w:color="auto"/>
            </w:tcBorders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9D2239" w:rsidTr="009D2239">
        <w:trPr>
          <w:trHeight w:val="774"/>
        </w:trPr>
        <w:tc>
          <w:tcPr>
            <w:tcW w:w="1804" w:type="dxa"/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您的建议：</w:t>
            </w:r>
          </w:p>
        </w:tc>
        <w:tc>
          <w:tcPr>
            <w:tcW w:w="6718" w:type="dxa"/>
            <w:gridSpan w:val="3"/>
            <w:tcBorders>
              <w:right w:val="single" w:sz="4" w:space="0" w:color="auto"/>
            </w:tcBorders>
          </w:tcPr>
          <w:p w:rsidR="009D2239" w:rsidRDefault="009D2239" w:rsidP="00400F43">
            <w:pPr>
              <w:tabs>
                <w:tab w:val="left" w:pos="4095"/>
              </w:tabs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9D2239" w:rsidTr="009D2239">
        <w:trPr>
          <w:trHeight w:val="180"/>
        </w:trPr>
        <w:tc>
          <w:tcPr>
            <w:tcW w:w="8522" w:type="dxa"/>
            <w:gridSpan w:val="4"/>
          </w:tcPr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请提供以下退款账户信息：</w:t>
            </w: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银行卡：</w:t>
            </w: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◆  </w:t>
            </w: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户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行：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</w:t>
            </w: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◆  </w:t>
            </w: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户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</w:t>
            </w:r>
          </w:p>
          <w:p w:rsidR="009D2239" w:rsidRDefault="009D2239" w:rsidP="00400F43">
            <w:pPr>
              <w:rPr>
                <w:rFonts w:hint="eastAsia"/>
                <w:b/>
                <w:bCs/>
                <w:u w:val="single"/>
              </w:rPr>
            </w:pPr>
            <w:r>
              <w:rPr>
                <w:rFonts w:ascii="宋体" w:hAnsi="宋体" w:hint="eastAsia"/>
                <w:b/>
                <w:bCs/>
              </w:rPr>
              <w:t xml:space="preserve">◆  </w:t>
            </w:r>
            <w:r>
              <w:rPr>
                <w:rFonts w:hint="eastAsia"/>
                <w:b/>
                <w:bCs/>
              </w:rPr>
              <w:t>银行帐号：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</w:t>
            </w: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支付宝：</w:t>
            </w:r>
          </w:p>
          <w:p w:rsidR="009D2239" w:rsidRDefault="009D2239" w:rsidP="009D2239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户名：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</w:t>
            </w:r>
          </w:p>
          <w:p w:rsidR="009D2239" w:rsidRDefault="009D2239" w:rsidP="009D2239">
            <w:pPr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支付宝账号：</w:t>
            </w:r>
            <w:r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</w:t>
            </w:r>
          </w:p>
          <w:p w:rsidR="009D2239" w:rsidRDefault="009D2239" w:rsidP="009D2239">
            <w:pPr>
              <w:rPr>
                <w:rFonts w:hint="eastAsia"/>
                <w:b/>
                <w:bCs/>
                <w:u w:val="single"/>
              </w:rPr>
            </w:pPr>
          </w:p>
        </w:tc>
      </w:tr>
      <w:tr w:rsidR="009D2239" w:rsidTr="009D2239">
        <w:trPr>
          <w:trHeight w:val="1905"/>
        </w:trPr>
        <w:tc>
          <w:tcPr>
            <w:tcW w:w="8522" w:type="dxa"/>
            <w:gridSpan w:val="4"/>
          </w:tcPr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（单位公章）或（个人签名及身份证复印件）：</w:t>
            </w: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</w:p>
          <w:p w:rsidR="009D2239" w:rsidRDefault="009D2239" w:rsidP="00400F4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</w:t>
            </w:r>
            <w:r w:rsidR="00201648">
              <w:rPr>
                <w:rFonts w:hint="eastAsia"/>
                <w:b/>
                <w:bCs/>
              </w:rPr>
              <w:t xml:space="preserve">                          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 w:rsidR="00201648"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9D2239" w:rsidTr="009D2239">
        <w:trPr>
          <w:trHeight w:val="1844"/>
        </w:trPr>
        <w:tc>
          <w:tcPr>
            <w:tcW w:w="8522" w:type="dxa"/>
            <w:gridSpan w:val="4"/>
          </w:tcPr>
          <w:p w:rsidR="009D2239" w:rsidRDefault="009D2239" w:rsidP="00400F43">
            <w:pPr>
              <w:tabs>
                <w:tab w:val="left" w:pos="4095"/>
              </w:tabs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注意事项：</w:t>
            </w:r>
          </w:p>
          <w:p w:rsidR="009D2239" w:rsidRDefault="009D2239" w:rsidP="009D2239">
            <w:pPr>
              <w:numPr>
                <w:ilvl w:val="0"/>
                <w:numId w:val="2"/>
              </w:numPr>
              <w:tabs>
                <w:tab w:val="left" w:pos="4095"/>
              </w:tabs>
              <w:ind w:left="357" w:hanging="357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退款时请将此表打印后签字盖章扫描提供给我司，个人请付上身份证复印件，公司请付上营业执照复印件；</w:t>
            </w:r>
          </w:p>
          <w:p w:rsidR="009D2239" w:rsidRDefault="009D2239" w:rsidP="009D2239">
            <w:pPr>
              <w:numPr>
                <w:ilvl w:val="0"/>
                <w:numId w:val="2"/>
              </w:numPr>
              <w:tabs>
                <w:tab w:val="left" w:pos="4095"/>
              </w:tabs>
              <w:ind w:left="357" w:hanging="357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退费项目仅</w:t>
            </w:r>
            <w:r w:rsidR="00201648">
              <w:rPr>
                <w:rFonts w:hint="eastAsia"/>
                <w:b/>
                <w:bCs/>
                <w:sz w:val="18"/>
              </w:rPr>
              <w:t>针对标准建站未确认上线的项目</w:t>
            </w:r>
            <w:r>
              <w:rPr>
                <w:rFonts w:hint="eastAsia"/>
                <w:b/>
                <w:bCs/>
                <w:sz w:val="18"/>
              </w:rPr>
              <w:t>。</w:t>
            </w:r>
          </w:p>
          <w:p w:rsidR="009D2239" w:rsidRDefault="00201648" w:rsidP="009D2239">
            <w:pPr>
              <w:numPr>
                <w:ilvl w:val="0"/>
                <w:numId w:val="2"/>
              </w:numPr>
              <w:ind w:left="357" w:hanging="35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>如已开取发票，请将发票退回，我们在收到发票及申请表的五个工作日内将款项给您退回。</w:t>
            </w:r>
          </w:p>
          <w:p w:rsidR="009D2239" w:rsidRDefault="009D2239" w:rsidP="00201648">
            <w:pPr>
              <w:rPr>
                <w:rFonts w:hint="eastAsia"/>
                <w:b/>
                <w:bCs/>
              </w:rPr>
            </w:pPr>
          </w:p>
        </w:tc>
      </w:tr>
    </w:tbl>
    <w:p w:rsidR="009D2239" w:rsidRDefault="009D2239" w:rsidP="009D2239">
      <w:pPr>
        <w:rPr>
          <w:rFonts w:hint="eastAsia"/>
        </w:rPr>
      </w:pPr>
    </w:p>
    <w:p w:rsidR="00F0365A" w:rsidRPr="009D2239" w:rsidRDefault="00F0365A" w:rsidP="009D2239">
      <w:r w:rsidRPr="009D2239">
        <w:t xml:space="preserve"> </w:t>
      </w:r>
    </w:p>
    <w:sectPr w:rsidR="00F0365A" w:rsidRPr="009D2239" w:rsidSect="0007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03" w:rsidRDefault="00016F03" w:rsidP="005F680F">
      <w:r>
        <w:separator/>
      </w:r>
    </w:p>
  </w:endnote>
  <w:endnote w:type="continuationSeparator" w:id="0">
    <w:p w:rsidR="00016F03" w:rsidRDefault="00016F03" w:rsidP="005F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03" w:rsidRDefault="00016F03" w:rsidP="005F680F">
      <w:r>
        <w:separator/>
      </w:r>
    </w:p>
  </w:footnote>
  <w:footnote w:type="continuationSeparator" w:id="0">
    <w:p w:rsidR="00016F03" w:rsidRDefault="00016F03" w:rsidP="005F6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4F"/>
    <w:multiLevelType w:val="hybridMultilevel"/>
    <w:tmpl w:val="15D258C2"/>
    <w:lvl w:ilvl="0" w:tplc="CA628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C95304"/>
    <w:multiLevelType w:val="hybridMultilevel"/>
    <w:tmpl w:val="C3868B10"/>
    <w:lvl w:ilvl="0" w:tplc="E14468A4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CE"/>
    <w:rsid w:val="00016F03"/>
    <w:rsid w:val="00064A20"/>
    <w:rsid w:val="000731A3"/>
    <w:rsid w:val="000D1B48"/>
    <w:rsid w:val="000F3AF4"/>
    <w:rsid w:val="001666A6"/>
    <w:rsid w:val="001745EB"/>
    <w:rsid w:val="00180AB1"/>
    <w:rsid w:val="001D0DB0"/>
    <w:rsid w:val="00201648"/>
    <w:rsid w:val="00223C25"/>
    <w:rsid w:val="002A4127"/>
    <w:rsid w:val="002B408F"/>
    <w:rsid w:val="002D1E05"/>
    <w:rsid w:val="002F15B1"/>
    <w:rsid w:val="00445353"/>
    <w:rsid w:val="004F4C70"/>
    <w:rsid w:val="005136B7"/>
    <w:rsid w:val="0052393E"/>
    <w:rsid w:val="005F680F"/>
    <w:rsid w:val="00695702"/>
    <w:rsid w:val="00734DA9"/>
    <w:rsid w:val="00791A21"/>
    <w:rsid w:val="00825FD0"/>
    <w:rsid w:val="00871835"/>
    <w:rsid w:val="00883C36"/>
    <w:rsid w:val="008857F9"/>
    <w:rsid w:val="008A6511"/>
    <w:rsid w:val="00912133"/>
    <w:rsid w:val="00934B23"/>
    <w:rsid w:val="009C0C91"/>
    <w:rsid w:val="009D2239"/>
    <w:rsid w:val="00A15959"/>
    <w:rsid w:val="00A56D30"/>
    <w:rsid w:val="00AF21EC"/>
    <w:rsid w:val="00B43769"/>
    <w:rsid w:val="00B50CEB"/>
    <w:rsid w:val="00B614CE"/>
    <w:rsid w:val="00BE0451"/>
    <w:rsid w:val="00C01476"/>
    <w:rsid w:val="00CB074B"/>
    <w:rsid w:val="00CF6B1A"/>
    <w:rsid w:val="00E012CA"/>
    <w:rsid w:val="00E63C22"/>
    <w:rsid w:val="00F0365A"/>
    <w:rsid w:val="00F060B9"/>
    <w:rsid w:val="00F12948"/>
    <w:rsid w:val="00FA65E3"/>
    <w:rsid w:val="00FB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chennuo</cp:lastModifiedBy>
  <cp:revision>2</cp:revision>
  <dcterms:created xsi:type="dcterms:W3CDTF">2018-06-14T07:40:00Z</dcterms:created>
  <dcterms:modified xsi:type="dcterms:W3CDTF">2018-06-14T07:40:00Z</dcterms:modified>
</cp:coreProperties>
</file>